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2339"/>
        <w:gridCol w:w="5191"/>
      </w:tblGrid>
      <w:tr w:rsidR="00795A6D" w:rsidTr="00795A6D">
        <w:trPr>
          <w:trHeight w:val="558"/>
        </w:trPr>
        <w:tc>
          <w:tcPr>
            <w:tcW w:w="1034" w:type="dxa"/>
          </w:tcPr>
          <w:p w:rsidR="00795A6D" w:rsidRPr="00795A6D" w:rsidRDefault="00795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795A6D" w:rsidRPr="00795A6D" w:rsidRDefault="00795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95A6D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5191" w:type="dxa"/>
          </w:tcPr>
          <w:p w:rsidR="00795A6D" w:rsidRPr="00795A6D" w:rsidRDefault="00795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праздников</w:t>
            </w:r>
          </w:p>
        </w:tc>
      </w:tr>
      <w:tr w:rsidR="00795A6D" w:rsidRPr="008D3C73" w:rsidTr="00795A6D">
        <w:trPr>
          <w:trHeight w:val="551"/>
        </w:trPr>
        <w:tc>
          <w:tcPr>
            <w:tcW w:w="1034" w:type="dxa"/>
          </w:tcPr>
          <w:p w:rsidR="00795A6D" w:rsidRPr="008D3C73" w:rsidRDefault="00795A6D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>1</w:t>
            </w:r>
            <w:r w:rsidR="008D3C73" w:rsidRPr="008D3C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</w:tcPr>
          <w:p w:rsidR="00795A6D" w:rsidRPr="008D3C73" w:rsidRDefault="008D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95A6D" w:rsidRPr="008D3C7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5191" w:type="dxa"/>
          </w:tcPr>
          <w:p w:rsidR="00795A6D" w:rsidRPr="008D3C73" w:rsidRDefault="00CE33E3" w:rsidP="00CE33E3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 xml:space="preserve">Праздник «День знаний», посвященный началу учебного года. </w:t>
            </w:r>
          </w:p>
        </w:tc>
      </w:tr>
      <w:tr w:rsidR="00795A6D" w:rsidRPr="008D3C73" w:rsidTr="00795A6D">
        <w:trPr>
          <w:trHeight w:val="557"/>
        </w:trPr>
        <w:tc>
          <w:tcPr>
            <w:tcW w:w="1034" w:type="dxa"/>
          </w:tcPr>
          <w:p w:rsidR="00795A6D" w:rsidRPr="008D3C73" w:rsidRDefault="00795A6D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>2</w:t>
            </w:r>
            <w:r w:rsidR="008D3C73" w:rsidRPr="008D3C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</w:tcPr>
          <w:p w:rsidR="00795A6D" w:rsidRPr="008D3C73" w:rsidRDefault="008D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95A6D" w:rsidRPr="008D3C73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5191" w:type="dxa"/>
          </w:tcPr>
          <w:p w:rsidR="00795A6D" w:rsidRPr="008D3C73" w:rsidRDefault="00CE33E3" w:rsidP="00CE33E3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 xml:space="preserve">«Проводы осени». Праздник осени. </w:t>
            </w:r>
          </w:p>
        </w:tc>
      </w:tr>
      <w:tr w:rsidR="00795A6D" w:rsidRPr="008D3C73" w:rsidTr="00795A6D">
        <w:trPr>
          <w:trHeight w:val="552"/>
        </w:trPr>
        <w:tc>
          <w:tcPr>
            <w:tcW w:w="1034" w:type="dxa"/>
          </w:tcPr>
          <w:p w:rsidR="00795A6D" w:rsidRPr="008D3C73" w:rsidRDefault="00795A6D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9" w:type="dxa"/>
          </w:tcPr>
          <w:p w:rsidR="00795A6D" w:rsidRPr="008D3C73" w:rsidRDefault="008D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95A6D" w:rsidRPr="008D3C73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5191" w:type="dxa"/>
          </w:tcPr>
          <w:p w:rsidR="00795A6D" w:rsidRPr="008D3C73" w:rsidRDefault="00CE33E3" w:rsidP="00CE33E3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 xml:space="preserve">«Светлый праздник-мамин день!». Праздник к Дню Матери. </w:t>
            </w:r>
          </w:p>
        </w:tc>
      </w:tr>
      <w:tr w:rsidR="00795A6D" w:rsidRPr="008D3C73" w:rsidTr="00795A6D">
        <w:trPr>
          <w:trHeight w:val="560"/>
        </w:trPr>
        <w:tc>
          <w:tcPr>
            <w:tcW w:w="1034" w:type="dxa"/>
          </w:tcPr>
          <w:p w:rsidR="00795A6D" w:rsidRPr="008D3C73" w:rsidRDefault="00795A6D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39" w:type="dxa"/>
          </w:tcPr>
          <w:p w:rsidR="00795A6D" w:rsidRPr="008D3C73" w:rsidRDefault="008D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95A6D" w:rsidRPr="008D3C73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5191" w:type="dxa"/>
          </w:tcPr>
          <w:p w:rsidR="00795A6D" w:rsidRPr="008D3C73" w:rsidRDefault="00CE33E3" w:rsidP="00CE33E3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 xml:space="preserve">«Весёлые эстафеты». Спортивное развлечение. </w:t>
            </w:r>
          </w:p>
        </w:tc>
      </w:tr>
      <w:tr w:rsidR="00795A6D" w:rsidRPr="008D3C73" w:rsidTr="00795A6D">
        <w:trPr>
          <w:trHeight w:val="554"/>
        </w:trPr>
        <w:tc>
          <w:tcPr>
            <w:tcW w:w="1034" w:type="dxa"/>
          </w:tcPr>
          <w:p w:rsidR="00795A6D" w:rsidRPr="008D3C73" w:rsidRDefault="00EC704B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39" w:type="dxa"/>
          </w:tcPr>
          <w:p w:rsidR="00795A6D" w:rsidRPr="008D3C73" w:rsidRDefault="008D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C704B" w:rsidRPr="008D3C73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5191" w:type="dxa"/>
          </w:tcPr>
          <w:p w:rsidR="00795A6D" w:rsidRPr="008D3C73" w:rsidRDefault="00CE33E3" w:rsidP="00CE33E3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 xml:space="preserve">«Новый год у ворот». Новогодний утренник. </w:t>
            </w:r>
          </w:p>
        </w:tc>
      </w:tr>
      <w:tr w:rsidR="00795A6D" w:rsidRPr="008D3C73" w:rsidTr="00795A6D">
        <w:trPr>
          <w:trHeight w:val="559"/>
        </w:trPr>
        <w:tc>
          <w:tcPr>
            <w:tcW w:w="1034" w:type="dxa"/>
          </w:tcPr>
          <w:p w:rsidR="00795A6D" w:rsidRPr="008D3C73" w:rsidRDefault="00EC704B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39" w:type="dxa"/>
          </w:tcPr>
          <w:p w:rsidR="00795A6D" w:rsidRPr="008D3C73" w:rsidRDefault="008D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C704B" w:rsidRPr="008D3C73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5191" w:type="dxa"/>
          </w:tcPr>
          <w:p w:rsidR="00795A6D" w:rsidRPr="008D3C73" w:rsidRDefault="00CE33E3" w:rsidP="00CE33E3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 xml:space="preserve">«23 Февраля». Праздник к Дню Защитника Отечества. </w:t>
            </w:r>
          </w:p>
        </w:tc>
      </w:tr>
      <w:tr w:rsidR="00795A6D" w:rsidRPr="008D3C73" w:rsidTr="00EC704B">
        <w:trPr>
          <w:trHeight w:val="696"/>
        </w:trPr>
        <w:tc>
          <w:tcPr>
            <w:tcW w:w="1034" w:type="dxa"/>
          </w:tcPr>
          <w:p w:rsidR="00795A6D" w:rsidRPr="008D3C73" w:rsidRDefault="00EC704B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39" w:type="dxa"/>
          </w:tcPr>
          <w:p w:rsidR="00795A6D" w:rsidRPr="008D3C73" w:rsidRDefault="008D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C704B" w:rsidRPr="008D3C73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5191" w:type="dxa"/>
          </w:tcPr>
          <w:p w:rsidR="00795A6D" w:rsidRPr="008D3C73" w:rsidRDefault="00CE33E3" w:rsidP="00CE33E3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 xml:space="preserve"> «Женский день 8 Марта». Праздник, посвященный 8 Марта.</w:t>
            </w:r>
            <w:r w:rsidR="00EC704B" w:rsidRPr="008D3C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04B" w:rsidRPr="008D3C73" w:rsidTr="00FE497C">
        <w:trPr>
          <w:trHeight w:val="707"/>
        </w:trPr>
        <w:tc>
          <w:tcPr>
            <w:tcW w:w="1034" w:type="dxa"/>
          </w:tcPr>
          <w:p w:rsidR="00EC704B" w:rsidRPr="008D3C73" w:rsidRDefault="00EC704B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39" w:type="dxa"/>
          </w:tcPr>
          <w:p w:rsidR="00EC704B" w:rsidRPr="008D3C73" w:rsidRDefault="008D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C704B" w:rsidRPr="008D3C73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5191" w:type="dxa"/>
          </w:tcPr>
          <w:p w:rsidR="00EC704B" w:rsidRPr="008D3C73" w:rsidRDefault="003D2DE8" w:rsidP="003D2DE8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 xml:space="preserve">«Нам живется лучше всех, потому что с нами смех». </w:t>
            </w:r>
            <w:r w:rsidR="00CE33E3" w:rsidRPr="008D3C73">
              <w:rPr>
                <w:rFonts w:ascii="Times New Roman" w:hAnsi="Times New Roman" w:cs="Times New Roman"/>
              </w:rPr>
              <w:t>Праздник к</w:t>
            </w:r>
            <w:r w:rsidR="008D3C73" w:rsidRPr="008D3C73">
              <w:rPr>
                <w:rFonts w:ascii="Times New Roman" w:hAnsi="Times New Roman" w:cs="Times New Roman"/>
              </w:rPr>
              <w:t>о</w:t>
            </w:r>
            <w:r w:rsidR="00CE33E3" w:rsidRPr="008D3C73">
              <w:rPr>
                <w:rFonts w:ascii="Times New Roman" w:hAnsi="Times New Roman" w:cs="Times New Roman"/>
              </w:rPr>
              <w:t xml:space="preserve"> Дню Смеха. </w:t>
            </w:r>
          </w:p>
        </w:tc>
      </w:tr>
      <w:tr w:rsidR="00FE497C" w:rsidRPr="008D3C73" w:rsidTr="00795A6D">
        <w:trPr>
          <w:trHeight w:val="881"/>
        </w:trPr>
        <w:tc>
          <w:tcPr>
            <w:tcW w:w="1034" w:type="dxa"/>
          </w:tcPr>
          <w:p w:rsidR="00FE497C" w:rsidRPr="008D3C73" w:rsidRDefault="00FE497C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39" w:type="dxa"/>
          </w:tcPr>
          <w:p w:rsidR="00FE497C" w:rsidRPr="008D3C73" w:rsidRDefault="008D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E497C" w:rsidRPr="008D3C73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5191" w:type="dxa"/>
          </w:tcPr>
          <w:p w:rsidR="00FE497C" w:rsidRPr="008D3C73" w:rsidRDefault="00FE497C" w:rsidP="00CE33E3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>«Мы помним, мы гордимся».</w:t>
            </w:r>
            <w:r w:rsidR="003D2DE8" w:rsidRPr="008D3C73">
              <w:rPr>
                <w:rFonts w:ascii="Times New Roman" w:hAnsi="Times New Roman" w:cs="Times New Roman"/>
              </w:rPr>
              <w:t xml:space="preserve"> Праздник</w:t>
            </w:r>
            <w:r w:rsidR="008D3C73" w:rsidRPr="008D3C73">
              <w:rPr>
                <w:rFonts w:ascii="Times New Roman" w:hAnsi="Times New Roman" w:cs="Times New Roman"/>
              </w:rPr>
              <w:t>,</w:t>
            </w:r>
            <w:r w:rsidRPr="008D3C73">
              <w:rPr>
                <w:rFonts w:ascii="Times New Roman" w:hAnsi="Times New Roman" w:cs="Times New Roman"/>
              </w:rPr>
              <w:t xml:space="preserve"> </w:t>
            </w:r>
            <w:r w:rsidR="003D2DE8" w:rsidRPr="008D3C73">
              <w:rPr>
                <w:rFonts w:ascii="Times New Roman" w:hAnsi="Times New Roman" w:cs="Times New Roman"/>
              </w:rPr>
              <w:t>п</w:t>
            </w:r>
            <w:r w:rsidR="00946D27" w:rsidRPr="008D3C73">
              <w:rPr>
                <w:rFonts w:ascii="Times New Roman" w:hAnsi="Times New Roman" w:cs="Times New Roman"/>
              </w:rPr>
              <w:t>освященный</w:t>
            </w:r>
            <w:r w:rsidRPr="008D3C73">
              <w:rPr>
                <w:rFonts w:ascii="Times New Roman" w:hAnsi="Times New Roman" w:cs="Times New Roman"/>
              </w:rPr>
              <w:t xml:space="preserve"> 80</w:t>
            </w:r>
            <w:r w:rsidR="00946D27" w:rsidRPr="008D3C73">
              <w:rPr>
                <w:rFonts w:ascii="Times New Roman" w:hAnsi="Times New Roman" w:cs="Times New Roman"/>
              </w:rPr>
              <w:t>-</w:t>
            </w:r>
            <w:r w:rsidR="003D2DE8" w:rsidRPr="008D3C73">
              <w:rPr>
                <w:rFonts w:ascii="Times New Roman" w:hAnsi="Times New Roman" w:cs="Times New Roman"/>
              </w:rPr>
              <w:t>летию Дню</w:t>
            </w:r>
            <w:r w:rsidR="00946D27" w:rsidRPr="008D3C73">
              <w:rPr>
                <w:rFonts w:ascii="Times New Roman" w:hAnsi="Times New Roman" w:cs="Times New Roman"/>
              </w:rPr>
              <w:t xml:space="preserve"> Победы в ВОВ.         </w:t>
            </w:r>
          </w:p>
        </w:tc>
      </w:tr>
      <w:tr w:rsidR="00946D27" w:rsidRPr="008D3C73" w:rsidTr="00795A6D">
        <w:trPr>
          <w:trHeight w:val="881"/>
        </w:trPr>
        <w:tc>
          <w:tcPr>
            <w:tcW w:w="1034" w:type="dxa"/>
          </w:tcPr>
          <w:p w:rsidR="00946D27" w:rsidRPr="008D3C73" w:rsidRDefault="00946D27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39" w:type="dxa"/>
          </w:tcPr>
          <w:p w:rsidR="00946D27" w:rsidRPr="008D3C73" w:rsidRDefault="008D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  <w:r w:rsidR="00946D27" w:rsidRPr="008D3C73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5191" w:type="dxa"/>
          </w:tcPr>
          <w:p w:rsidR="00946D27" w:rsidRPr="008D3C73" w:rsidRDefault="00CE33E3">
            <w:pPr>
              <w:rPr>
                <w:rFonts w:ascii="Times New Roman" w:hAnsi="Times New Roman" w:cs="Times New Roman"/>
              </w:rPr>
            </w:pPr>
            <w:r w:rsidRPr="008D3C73">
              <w:rPr>
                <w:rFonts w:ascii="Times New Roman" w:hAnsi="Times New Roman" w:cs="Times New Roman"/>
              </w:rPr>
              <w:t xml:space="preserve">«Здравствуй лето!». </w:t>
            </w:r>
            <w:r w:rsidR="003D2DE8" w:rsidRPr="008D3C73">
              <w:rPr>
                <w:rFonts w:ascii="Times New Roman" w:hAnsi="Times New Roman" w:cs="Times New Roman"/>
              </w:rPr>
              <w:t>Праздн</w:t>
            </w:r>
            <w:r w:rsidR="008D3C73" w:rsidRPr="008D3C73">
              <w:rPr>
                <w:rFonts w:ascii="Times New Roman" w:hAnsi="Times New Roman" w:cs="Times New Roman"/>
              </w:rPr>
              <w:t>ик п</w:t>
            </w:r>
            <w:r w:rsidRPr="008D3C73">
              <w:rPr>
                <w:rFonts w:ascii="Times New Roman" w:hAnsi="Times New Roman" w:cs="Times New Roman"/>
              </w:rPr>
              <w:t>освященный Дню защиты детей.</w:t>
            </w:r>
          </w:p>
        </w:tc>
      </w:tr>
    </w:tbl>
    <w:p w:rsidR="007D51DE" w:rsidRPr="008D3C73" w:rsidRDefault="007D51DE">
      <w:pPr>
        <w:rPr>
          <w:rFonts w:ascii="Times New Roman" w:hAnsi="Times New Roman" w:cs="Times New Roman"/>
        </w:rPr>
      </w:pPr>
    </w:p>
    <w:sectPr w:rsidR="007D51DE" w:rsidRPr="008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31"/>
    <w:rsid w:val="003D2DE8"/>
    <w:rsid w:val="00795A6D"/>
    <w:rsid w:val="007D51DE"/>
    <w:rsid w:val="008D3C73"/>
    <w:rsid w:val="00946D27"/>
    <w:rsid w:val="009C1A51"/>
    <w:rsid w:val="00CE33E3"/>
    <w:rsid w:val="00EC704B"/>
    <w:rsid w:val="00FC7A31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F9DC"/>
  <w15:chartTrackingRefBased/>
  <w15:docId w15:val="{B6232601-38CC-42E6-B775-C018C43C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2025-01-21T12:47:00Z</dcterms:created>
  <dcterms:modified xsi:type="dcterms:W3CDTF">2025-01-21T14:09:00Z</dcterms:modified>
</cp:coreProperties>
</file>